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64" w:rsidRDefault="00D73E64" w:rsidP="00D73E64">
      <w:pPr>
        <w:jc w:val="center"/>
        <w:rPr>
          <w:sz w:val="72"/>
        </w:rPr>
      </w:pPr>
      <w:r w:rsidRPr="00D73E64">
        <w:rPr>
          <w:sz w:val="72"/>
        </w:rPr>
        <w:t>FOUNTAIN DRINK FLAVORS</w:t>
      </w:r>
    </w:p>
    <w:p w:rsidR="00D73E64" w:rsidRDefault="00D73E64" w:rsidP="00D73E64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73E64" w:rsidTr="00D73E64">
        <w:tc>
          <w:tcPr>
            <w:tcW w:w="4675" w:type="dxa"/>
          </w:tcPr>
          <w:p w:rsidR="00D73E64" w:rsidRDefault="00D73E64" w:rsidP="00D73E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F458E2" wp14:editId="5202D867">
                  <wp:extent cx="2694432" cy="19141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psi_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432" cy="191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73E64" w:rsidRDefault="00D73E64" w:rsidP="00D73E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34BC76" wp14:editId="4C2EDAED">
                  <wp:extent cx="2694305" cy="190756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PSICO-DIET-PEPSI-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226" cy="191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E64" w:rsidTr="00D73E64">
        <w:trPr>
          <w:trHeight w:val="620"/>
        </w:trPr>
        <w:tc>
          <w:tcPr>
            <w:tcW w:w="4675" w:type="dxa"/>
          </w:tcPr>
          <w:p w:rsidR="00D73E64" w:rsidRDefault="00D73E64" w:rsidP="00D73E64">
            <w:pPr>
              <w:jc w:val="center"/>
              <w:rPr>
                <w:noProof/>
              </w:rPr>
            </w:pPr>
          </w:p>
        </w:tc>
        <w:tc>
          <w:tcPr>
            <w:tcW w:w="4675" w:type="dxa"/>
          </w:tcPr>
          <w:p w:rsidR="00D73E64" w:rsidRDefault="00D73E64" w:rsidP="00D73E64">
            <w:pPr>
              <w:jc w:val="center"/>
              <w:rPr>
                <w:noProof/>
              </w:rPr>
            </w:pPr>
          </w:p>
        </w:tc>
      </w:tr>
      <w:tr w:rsidR="00D73E64" w:rsidTr="00D73E64">
        <w:tc>
          <w:tcPr>
            <w:tcW w:w="4675" w:type="dxa"/>
          </w:tcPr>
          <w:p w:rsidR="00D73E64" w:rsidRDefault="00D73E64" w:rsidP="00D73E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918AB1" wp14:editId="368284EA">
                  <wp:extent cx="2653050" cy="1954924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_pepper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531" cy="195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73E64" w:rsidRDefault="00D73E64" w:rsidP="00D73E64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831CBF7" wp14:editId="396A9D18">
                  <wp:extent cx="2741601" cy="1923690"/>
                  <wp:effectExtent l="0" t="0" r="190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et d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40" cy="193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73E64" w:rsidTr="00D73E64">
        <w:trPr>
          <w:trHeight w:val="683"/>
        </w:trPr>
        <w:tc>
          <w:tcPr>
            <w:tcW w:w="4675" w:type="dxa"/>
          </w:tcPr>
          <w:p w:rsidR="00D73E64" w:rsidRDefault="00D73E64" w:rsidP="00D73E64">
            <w:pPr>
              <w:jc w:val="center"/>
              <w:rPr>
                <w:noProof/>
              </w:rPr>
            </w:pPr>
          </w:p>
        </w:tc>
        <w:tc>
          <w:tcPr>
            <w:tcW w:w="4675" w:type="dxa"/>
          </w:tcPr>
          <w:p w:rsidR="00D73E64" w:rsidRDefault="00D73E64" w:rsidP="00D73E64">
            <w:pPr>
              <w:jc w:val="center"/>
              <w:rPr>
                <w:noProof/>
              </w:rPr>
            </w:pPr>
          </w:p>
        </w:tc>
      </w:tr>
      <w:tr w:rsidR="00D73E64" w:rsidTr="00D73E64">
        <w:tc>
          <w:tcPr>
            <w:tcW w:w="4675" w:type="dxa"/>
          </w:tcPr>
          <w:p w:rsidR="00D73E64" w:rsidRDefault="00D73E64" w:rsidP="00D73E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197DCE" wp14:editId="4EFC2ABE">
                  <wp:extent cx="2648607" cy="187521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erra mist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866" cy="187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73E64" w:rsidRDefault="00D73E64" w:rsidP="00D73E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EBB406" wp14:editId="18661E41">
                  <wp:extent cx="2349062" cy="183953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atorad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265" cy="185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E64" w:rsidRDefault="00D73E64"/>
    <w:sectPr w:rsidR="00D7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4"/>
    <w:rsid w:val="00857C9D"/>
    <w:rsid w:val="00A163B9"/>
    <w:rsid w:val="00D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F5592-779C-4122-BEB5-4D50D184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Turner</dc:creator>
  <cp:keywords/>
  <dc:description/>
  <cp:lastModifiedBy>Dan Turner</cp:lastModifiedBy>
  <cp:revision>1</cp:revision>
  <cp:lastPrinted>2013-09-07T06:01:00Z</cp:lastPrinted>
  <dcterms:created xsi:type="dcterms:W3CDTF">2013-09-07T05:50:00Z</dcterms:created>
  <dcterms:modified xsi:type="dcterms:W3CDTF">2013-09-07T06:01:00Z</dcterms:modified>
</cp:coreProperties>
</file>