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7D" w:rsidRDefault="00873D7D" w:rsidP="00387E41">
      <w:pPr>
        <w:jc w:val="center"/>
      </w:pPr>
    </w:p>
    <w:p w:rsidR="00873D7D" w:rsidRDefault="00873D7D" w:rsidP="00387E41">
      <w:pPr>
        <w:jc w:val="center"/>
      </w:pPr>
    </w:p>
    <w:p w:rsidR="00387E41" w:rsidRDefault="00387E41" w:rsidP="00387E41">
      <w:pPr>
        <w:jc w:val="center"/>
        <w:rPr>
          <w:sz w:val="96"/>
        </w:rPr>
      </w:pPr>
      <w:r w:rsidRPr="00E3698A">
        <w:pict>
          <v:shape id="_x0000_i1035" type="#_x0000_t75" style="width:110.5pt;height:89.4pt;visibility:visible;mso-wrap-style:square">
            <v:imagedata r:id="rId5" o:title=""/>
          </v:shape>
        </w:pict>
      </w:r>
    </w:p>
    <w:p w:rsidR="00387E41" w:rsidRPr="00873D7D" w:rsidRDefault="00387E41" w:rsidP="00387E41">
      <w:pPr>
        <w:jc w:val="center"/>
        <w:rPr>
          <w:sz w:val="56"/>
        </w:rPr>
      </w:pPr>
    </w:p>
    <w:p w:rsidR="00E836FE" w:rsidRPr="00387E41" w:rsidRDefault="00243DB9" w:rsidP="00387E41">
      <w:pPr>
        <w:jc w:val="center"/>
        <w:rPr>
          <w:sz w:val="96"/>
        </w:rPr>
      </w:pPr>
      <w:bookmarkStart w:id="0" w:name="_GoBack"/>
      <w:r w:rsidRPr="00387E41">
        <w:rPr>
          <w:sz w:val="96"/>
        </w:rPr>
        <w:t>Scouts and Parents,</w:t>
      </w:r>
    </w:p>
    <w:bookmarkEnd w:id="0"/>
    <w:p w:rsidR="00243DB9" w:rsidRDefault="00243DB9" w:rsidP="00387E41">
      <w:pPr>
        <w:jc w:val="center"/>
        <w:rPr>
          <w:sz w:val="96"/>
        </w:rPr>
      </w:pPr>
      <w:r w:rsidRPr="00243DB9">
        <w:rPr>
          <w:sz w:val="96"/>
        </w:rPr>
        <w:t>Please sign in and o</w:t>
      </w:r>
      <w:r w:rsidR="00387E41">
        <w:rPr>
          <w:sz w:val="96"/>
        </w:rPr>
        <w:t>ut to record your hours worked.</w:t>
      </w:r>
    </w:p>
    <w:p w:rsidR="00387E41" w:rsidRPr="00873D7D" w:rsidRDefault="00387E41" w:rsidP="00387E41">
      <w:pPr>
        <w:jc w:val="center"/>
        <w:rPr>
          <w:sz w:val="56"/>
        </w:rPr>
      </w:pPr>
    </w:p>
    <w:p w:rsidR="00387E41" w:rsidRPr="00387E41" w:rsidRDefault="00387E41" w:rsidP="00387E41">
      <w:pPr>
        <w:jc w:val="center"/>
        <w:rPr>
          <w:sz w:val="96"/>
        </w:rPr>
      </w:pPr>
      <w:r>
        <w:rPr>
          <w:noProof/>
          <w:sz w:val="96"/>
        </w:rPr>
        <w:drawing>
          <wp:inline distT="0" distB="0" distL="0" distR="0">
            <wp:extent cx="1453486" cy="14703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oopLogo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40" cy="149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E41" w:rsidRPr="00387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5" type="#_x0000_t75" style="width:73.25pt;height:59.6pt;visibility:visible;mso-wrap-style:square" o:bullet="t">
        <v:imagedata r:id="rId1" o:title=""/>
      </v:shape>
    </w:pict>
  </w:numPicBullet>
  <w:abstractNum w:abstractNumId="0">
    <w:nsid w:val="7A1122C8"/>
    <w:multiLevelType w:val="hybridMultilevel"/>
    <w:tmpl w:val="21980F1A"/>
    <w:lvl w:ilvl="0" w:tplc="DD828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5C0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867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6E8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60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725C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386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68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64F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B9"/>
    <w:rsid w:val="00243DB9"/>
    <w:rsid w:val="00387E41"/>
    <w:rsid w:val="0058375A"/>
    <w:rsid w:val="00873D7D"/>
    <w:rsid w:val="00E8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D46F9-38DB-4D4F-8ED2-8D4F1AF1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Turner</dc:creator>
  <cp:keywords/>
  <dc:description/>
  <cp:lastModifiedBy>Dan Turner</cp:lastModifiedBy>
  <cp:revision>1</cp:revision>
  <cp:lastPrinted>2013-09-07T03:00:00Z</cp:lastPrinted>
  <dcterms:created xsi:type="dcterms:W3CDTF">2013-09-06T23:43:00Z</dcterms:created>
  <dcterms:modified xsi:type="dcterms:W3CDTF">2013-09-07T05:29:00Z</dcterms:modified>
</cp:coreProperties>
</file>